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3" w:rsidRDefault="0011358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D36453" w:rsidRDefault="0011358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D36453" w:rsidRDefault="00113588">
      <w:pPr>
        <w:spacing w:after="0" w:line="259" w:lineRule="auto"/>
        <w:ind w:left="0" w:firstLine="0"/>
      </w:pPr>
      <w:r>
        <w:rPr>
          <w:b/>
          <w:sz w:val="24"/>
        </w:rPr>
        <w:t xml:space="preserve">September 2020 COVID-19 Policy </w:t>
      </w:r>
    </w:p>
    <w:p w:rsidR="00D36453" w:rsidRDefault="001135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36453" w:rsidRDefault="00113588">
      <w:pPr>
        <w:spacing w:after="4" w:line="250" w:lineRule="auto"/>
        <w:ind w:left="0" w:firstLine="0"/>
      </w:pPr>
      <w:r>
        <w:rPr>
          <w:b/>
        </w:rPr>
        <w:t xml:space="preserve">The purpose of this policy: </w:t>
      </w:r>
    </w:p>
    <w:p w:rsidR="00D36453" w:rsidRDefault="00113588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D36453" w:rsidRDefault="00113588">
      <w:pPr>
        <w:numPr>
          <w:ilvl w:val="0"/>
          <w:numId w:val="1"/>
        </w:numPr>
        <w:spacing w:after="4" w:line="250" w:lineRule="auto"/>
        <w:ind w:hanging="360"/>
      </w:pPr>
      <w:r>
        <w:rPr>
          <w:b/>
        </w:rPr>
        <w:t xml:space="preserve">To protect children who attend </w:t>
      </w:r>
      <w:r w:rsidR="00C314F7">
        <w:rPr>
          <w:b/>
        </w:rPr>
        <w:t>Calvella School of Performing Arts</w:t>
      </w:r>
      <w:r>
        <w:rPr>
          <w:b/>
        </w:rPr>
        <w:t xml:space="preserve"> classes and their families, as well as the staff that work at the school. </w:t>
      </w:r>
    </w:p>
    <w:p w:rsidR="00D36453" w:rsidRDefault="00113588">
      <w:pPr>
        <w:numPr>
          <w:ilvl w:val="0"/>
          <w:numId w:val="1"/>
        </w:numPr>
        <w:spacing w:after="4" w:line="250" w:lineRule="auto"/>
        <w:ind w:hanging="360"/>
      </w:pPr>
      <w:r>
        <w:rPr>
          <w:b/>
        </w:rPr>
        <w:t xml:space="preserve">To provide parents and staff with the strategies </w:t>
      </w:r>
      <w:r w:rsidR="00C314F7">
        <w:rPr>
          <w:b/>
        </w:rPr>
        <w:t>Calvella School of Performing Arts</w:t>
      </w:r>
      <w:r w:rsidR="00C314F7">
        <w:rPr>
          <w:b/>
        </w:rPr>
        <w:t xml:space="preserve"> </w:t>
      </w:r>
      <w:r>
        <w:rPr>
          <w:b/>
        </w:rPr>
        <w:t xml:space="preserve">will adopt to ensure the classes are safe and compliant with government COVID-19 guidelines. </w:t>
      </w:r>
    </w:p>
    <w:p w:rsidR="00D36453" w:rsidRDefault="001135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36453" w:rsidRDefault="001135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36453" w:rsidRDefault="00113588">
      <w:pPr>
        <w:spacing w:after="0" w:line="259" w:lineRule="auto"/>
        <w:ind w:left="-5"/>
      </w:pPr>
      <w:r>
        <w:rPr>
          <w:u w:val="single" w:color="000000"/>
        </w:rPr>
        <w:t>Parents and Children</w:t>
      </w:r>
      <w:r>
        <w:t xml:space="preserve">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Before arriving at your class: </w:t>
      </w:r>
    </w:p>
    <w:p w:rsidR="00D36453" w:rsidRDefault="00C314F7">
      <w:pPr>
        <w:numPr>
          <w:ilvl w:val="0"/>
          <w:numId w:val="2"/>
        </w:numPr>
        <w:spacing w:after="39"/>
        <w:ind w:left="707" w:right="2" w:hanging="361"/>
      </w:pPr>
      <w:r>
        <w:t xml:space="preserve">Children </w:t>
      </w:r>
      <w:r w:rsidR="00113588">
        <w:t xml:space="preserve">must not come to class if they have a temperature or any other COVID-19 symptoms.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Parents must explain and ensure their children understand social distancing before they attend the class.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Parents should ensure children are wearing clean dancewear</w:t>
      </w:r>
      <w:r>
        <w:t xml:space="preserve">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Dance shoes must not be worn outside, please change into dance shoes </w:t>
      </w:r>
      <w:r w:rsidR="00C314F7">
        <w:t>once in the building</w:t>
      </w:r>
      <w:r>
        <w:t xml:space="preserve">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If a child feels unwell with any form of illness they should not be brought to class.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>Children should br</w:t>
      </w:r>
      <w:r>
        <w:t xml:space="preserve">ing all their belongings in </w:t>
      </w:r>
      <w:r w:rsidR="00C314F7">
        <w:t>their Calvella dance b</w:t>
      </w:r>
      <w:r>
        <w:t xml:space="preserve">ag that they are able to carry unaided.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Children should bring: a large, filled water bottle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All property must be clearly labelled.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Siblings must have separate bags and water bottles 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5"/>
        <w:ind w:right="2"/>
      </w:pPr>
      <w:r>
        <w:t xml:space="preserve">Arrival: </w:t>
      </w:r>
    </w:p>
    <w:p w:rsidR="00D36453" w:rsidRDefault="00113588">
      <w:pPr>
        <w:numPr>
          <w:ilvl w:val="0"/>
          <w:numId w:val="2"/>
        </w:numPr>
        <w:spacing w:after="39"/>
        <w:ind w:left="707" w:right="2" w:hanging="361"/>
      </w:pPr>
      <w:r>
        <w:t>Regis</w:t>
      </w:r>
      <w:r>
        <w:t xml:space="preserve">tration will be carried out </w:t>
      </w:r>
      <w:r w:rsidR="00C314F7">
        <w:t>by a member of staff</w:t>
      </w:r>
    </w:p>
    <w:p w:rsidR="00D36453" w:rsidRDefault="00113588">
      <w:pPr>
        <w:numPr>
          <w:ilvl w:val="0"/>
          <w:numId w:val="2"/>
        </w:numPr>
        <w:spacing w:after="37"/>
        <w:ind w:left="707" w:right="2" w:hanging="361"/>
      </w:pPr>
      <w:r>
        <w:t xml:space="preserve">Pupils must arrive on time; </w:t>
      </w:r>
      <w:proofErr w:type="gramStart"/>
      <w:r>
        <w:t>If</w:t>
      </w:r>
      <w:proofErr w:type="gramEnd"/>
      <w:r>
        <w:t xml:space="preserve"> you are late you may have to wait until staff </w:t>
      </w:r>
      <w:r w:rsidR="00C314F7">
        <w:t>is available to let you into the lesson.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All pupils may be subject to a temperature check</w:t>
      </w:r>
      <w:r>
        <w:t xml:space="preserve">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Only one parent should be present for drop off.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No </w:t>
      </w:r>
      <w:r w:rsidR="00C314F7">
        <w:t>parent or carer is to come into</w:t>
      </w:r>
      <w:r>
        <w:t xml:space="preserve"> the </w:t>
      </w:r>
      <w:r w:rsidR="00C314F7">
        <w:t>building</w:t>
      </w:r>
      <w:r>
        <w:t xml:space="preserve">.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>No person or child is to come to site if experiencing symptoms of coronavirus/has been asked t</w:t>
      </w:r>
      <w:r w:rsidR="00C314F7">
        <w:t>o self-isolate/ tested positive.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Social distancing mus</w:t>
      </w:r>
      <w:r>
        <w:t xml:space="preserve">t be </w:t>
      </w:r>
      <w:r w:rsidR="00C314F7">
        <w:t>observed when queuing for class.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Hand sanitiser will be available upon entry.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Signs on hygiene and social distancing will be visible  </w:t>
      </w:r>
    </w:p>
    <w:p w:rsidR="00D36453" w:rsidRDefault="00C314F7">
      <w:pPr>
        <w:numPr>
          <w:ilvl w:val="0"/>
          <w:numId w:val="2"/>
        </w:numPr>
        <w:ind w:left="707" w:right="2" w:hanging="361"/>
      </w:pPr>
      <w:r>
        <w:lastRenderedPageBreak/>
        <w:t>A member of staff</w:t>
      </w:r>
      <w:r w:rsidR="00113588">
        <w:t xml:space="preserve"> will sign the children in and children will be sent to their pre-allocated </w:t>
      </w:r>
      <w:r>
        <w:t>numbers</w:t>
      </w:r>
      <w:r w:rsidR="00113588">
        <w:t xml:space="preserve">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You must agree to collect a student should their bubble need to close at short notice.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Groups: </w:t>
      </w:r>
    </w:p>
    <w:p w:rsidR="00D36453" w:rsidRDefault="00113588">
      <w:pPr>
        <w:numPr>
          <w:ilvl w:val="0"/>
          <w:numId w:val="2"/>
        </w:numPr>
        <w:spacing w:after="0" w:line="259" w:lineRule="auto"/>
        <w:ind w:left="707" w:right="2" w:hanging="361"/>
      </w:pPr>
      <w:r>
        <w:t xml:space="preserve">Our </w:t>
      </w:r>
      <w:r w:rsidR="00C314F7">
        <w:t xml:space="preserve">classes will be reduced to ensure social </w:t>
      </w:r>
      <w:r w:rsidR="00C309A4">
        <w:t>distaining</w:t>
      </w:r>
      <w:r w:rsidR="00C314F7">
        <w:t xml:space="preserve"> takes place within the studio</w:t>
      </w:r>
      <w:r w:rsidR="00C309A4">
        <w:t>.</w:t>
      </w:r>
    </w:p>
    <w:p w:rsidR="00D36453" w:rsidRDefault="00113588">
      <w:pPr>
        <w:numPr>
          <w:ilvl w:val="0"/>
          <w:numId w:val="2"/>
        </w:numPr>
        <w:spacing w:after="34"/>
        <w:ind w:left="707" w:right="2" w:hanging="361"/>
      </w:pPr>
      <w:r>
        <w:t xml:space="preserve">Teachers will run through group rules with children including: hand </w:t>
      </w:r>
      <w:r w:rsidR="00C309A4">
        <w:t>sanitising</w:t>
      </w:r>
      <w:r>
        <w:t xml:space="preserve"> and soci</w:t>
      </w:r>
      <w:r>
        <w:t xml:space="preserve">al </w:t>
      </w:r>
      <w:r w:rsidR="00C309A4">
        <w:t>distancing</w:t>
      </w:r>
      <w:r>
        <w:t xml:space="preserve">. </w:t>
      </w:r>
    </w:p>
    <w:p w:rsidR="00D36453" w:rsidRDefault="00113588">
      <w:pPr>
        <w:tabs>
          <w:tab w:val="center" w:pos="361"/>
        </w:tabs>
        <w:spacing w:after="0" w:line="259" w:lineRule="auto"/>
        <w:ind w:left="0" w:firstLine="0"/>
      </w:pPr>
      <w:r>
        <w:rPr>
          <w:rFonts w:ascii="Arial" w:eastAsia="Arial" w:hAnsi="Arial" w:cs="Arial"/>
        </w:rPr>
        <w:tab/>
      </w:r>
      <w:r>
        <w:t xml:space="preserve"> </w:t>
      </w:r>
    </w:p>
    <w:p w:rsidR="00D36453" w:rsidRDefault="00113588">
      <w:pPr>
        <w:spacing w:after="34"/>
        <w:ind w:right="2"/>
      </w:pPr>
      <w:r>
        <w:t xml:space="preserve">Activities: </w:t>
      </w:r>
    </w:p>
    <w:p w:rsidR="00D36453" w:rsidRDefault="00C309A4">
      <w:pPr>
        <w:numPr>
          <w:ilvl w:val="0"/>
          <w:numId w:val="2"/>
        </w:numPr>
        <w:ind w:left="707" w:right="2" w:hanging="361"/>
      </w:pPr>
      <w:r>
        <w:t>For cutie class only</w:t>
      </w:r>
      <w:r w:rsidR="00113588">
        <w:t xml:space="preserve"> soft toys </w:t>
      </w:r>
      <w:r>
        <w:t>will be used but will be washed weekly.</w:t>
      </w:r>
      <w:r w:rsidR="00113588">
        <w:t xml:space="preserve"> </w:t>
      </w:r>
    </w:p>
    <w:p w:rsidR="00D36453" w:rsidRDefault="00C309A4">
      <w:pPr>
        <w:numPr>
          <w:ilvl w:val="0"/>
          <w:numId w:val="2"/>
        </w:numPr>
        <w:spacing w:after="39"/>
        <w:ind w:left="707" w:right="2" w:hanging="361"/>
      </w:pPr>
      <w:r>
        <w:t>Studios</w:t>
      </w:r>
      <w:r w:rsidR="00113588">
        <w:t xml:space="preserve"> will be kept well-ventilated with windows and doors </w:t>
      </w:r>
      <w:r w:rsidR="00113588">
        <w:t xml:space="preserve">kept open where possible.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All activities will be carried out following social distancing guidelines. 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Children will </w:t>
      </w:r>
      <w:r w:rsidR="00C309A4">
        <w:t>sanitise</w:t>
      </w:r>
      <w:r>
        <w:t xml:space="preserve"> their hands </w:t>
      </w:r>
      <w:r w:rsidR="00C309A4">
        <w:t>before and after every session.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All equipment</w:t>
      </w:r>
      <w:r w:rsidR="00C309A4">
        <w:t xml:space="preserve">, </w:t>
      </w:r>
      <w:proofErr w:type="gramStart"/>
      <w:r w:rsidR="00C309A4">
        <w:t>barres</w:t>
      </w:r>
      <w:proofErr w:type="gramEnd"/>
      <w:r w:rsidR="00C309A4">
        <w:t xml:space="preserve"> and benches</w:t>
      </w:r>
      <w:r>
        <w:t xml:space="preserve"> </w:t>
      </w:r>
      <w:r>
        <w:t xml:space="preserve">will be cleaned down at the end of </w:t>
      </w:r>
      <w:r w:rsidR="00C309A4">
        <w:t>every lesson</w:t>
      </w:r>
      <w:r>
        <w:t xml:space="preserve">.  </w:t>
      </w:r>
    </w:p>
    <w:p w:rsidR="00D36453" w:rsidRDefault="00113588">
      <w:pPr>
        <w:spacing w:after="0" w:line="259" w:lineRule="auto"/>
        <w:ind w:left="1081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Hygiene: </w:t>
      </w:r>
    </w:p>
    <w:p w:rsidR="00D36453" w:rsidRDefault="00113588">
      <w:pPr>
        <w:numPr>
          <w:ilvl w:val="0"/>
          <w:numId w:val="2"/>
        </w:numPr>
        <w:spacing w:after="39"/>
        <w:ind w:left="707" w:right="2" w:hanging="361"/>
      </w:pPr>
      <w:r>
        <w:t>Teachers will have a ‘hygiene station’. This will include:</w:t>
      </w:r>
      <w:r>
        <w:t xml:space="preserve"> hand sanitiser, antibacterial spray, cloths and antibacterial wipes. 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>Teachers will also have a supply of PPE (disposable gloves</w:t>
      </w:r>
      <w:r w:rsidR="00C309A4">
        <w:t>, visors</w:t>
      </w:r>
      <w:r>
        <w:t xml:space="preserve"> and masks) if they need to come into close contact with a</w:t>
      </w:r>
      <w:r>
        <w:t xml:space="preserve"> child. 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Staff will reinforce the “catch it, bin it, </w:t>
      </w:r>
      <w:proofErr w:type="gramStart"/>
      <w:r>
        <w:t>kill</w:t>
      </w:r>
      <w:proofErr w:type="gramEnd"/>
      <w:r>
        <w:t xml:space="preserve"> it” message</w:t>
      </w:r>
      <w:r>
        <w:t xml:space="preserve"> throughout the </w:t>
      </w:r>
      <w:r w:rsidR="00C309A4">
        <w:t>lessons</w:t>
      </w:r>
      <w:r>
        <w:t xml:space="preserve"> and signs will be displayed around the </w:t>
      </w:r>
      <w:r w:rsidR="00C309A4">
        <w:t>studio</w:t>
      </w:r>
      <w:r>
        <w:t xml:space="preserve"> to remind</w:t>
      </w:r>
      <w:r w:rsidR="00C309A4">
        <w:t xml:space="preserve"> students</w:t>
      </w:r>
      <w:r>
        <w:t xml:space="preserve"> of this. 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Used tissues to be placed </w:t>
      </w:r>
      <w:r w:rsidR="00C309A4">
        <w:t>in the toilet and flushed immediately</w:t>
      </w:r>
      <w:r>
        <w:t xml:space="preserve">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Pupils will only be allowed to g</w:t>
      </w:r>
      <w:r w:rsidR="00C309A4">
        <w:t>o to the toilet one at a time.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Pupils should </w:t>
      </w:r>
      <w:r w:rsidR="00C309A4">
        <w:t>sanitise</w:t>
      </w:r>
      <w:r>
        <w:t xml:space="preserve"> their hands: on arrival at class</w:t>
      </w:r>
      <w:r w:rsidR="00C309A4">
        <w:t xml:space="preserve"> and on departure. Students should wash their hands</w:t>
      </w:r>
      <w:r>
        <w:t xml:space="preserve">; after sneezing or coughing; after going to </w:t>
      </w:r>
      <w:r w:rsidR="00C309A4">
        <w:t>the toilet.</w:t>
      </w:r>
    </w:p>
    <w:p w:rsidR="00C309A4" w:rsidRDefault="00C309A4">
      <w:pPr>
        <w:spacing w:after="34"/>
        <w:ind w:right="2"/>
      </w:pPr>
    </w:p>
    <w:p w:rsidR="00D36453" w:rsidRDefault="00113588">
      <w:pPr>
        <w:spacing w:after="34"/>
        <w:ind w:right="2"/>
      </w:pPr>
      <w:r>
        <w:t xml:space="preserve">Cleaning: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Soap dispense</w:t>
      </w:r>
      <w:r>
        <w:t xml:space="preserve">rs will be checked daily to ensure they are full and working.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Contact points, such as door handles</w:t>
      </w:r>
      <w:r w:rsidR="008213B2">
        <w:t xml:space="preserve">, </w:t>
      </w:r>
      <w:proofErr w:type="gramStart"/>
      <w:r w:rsidR="008213B2">
        <w:t>barres</w:t>
      </w:r>
      <w:proofErr w:type="gramEnd"/>
      <w:r w:rsidR="008213B2">
        <w:t>, benches</w:t>
      </w:r>
      <w:r>
        <w:t xml:space="preserve">, will be cleaned between classes.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PPE used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All equipment wiped down at the end of the day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First aid and medication: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The teacher will be the designa</w:t>
      </w:r>
      <w:r>
        <w:t xml:space="preserve">ted First Aider.  </w:t>
      </w:r>
    </w:p>
    <w:p w:rsidR="00D36453" w:rsidRDefault="00113588" w:rsidP="008213B2">
      <w:pPr>
        <w:numPr>
          <w:ilvl w:val="0"/>
          <w:numId w:val="2"/>
        </w:numPr>
        <w:spacing w:after="38"/>
        <w:ind w:left="707" w:right="2" w:hanging="361"/>
      </w:pPr>
      <w:r>
        <w:t>First Aiders will wear PPE when treating a child. If a child presents with symptoms during the</w:t>
      </w:r>
      <w:r w:rsidR="008213B2">
        <w:t xml:space="preserve"> class - </w:t>
      </w:r>
      <w:r>
        <w:t xml:space="preserve">The child will be taken to a specified area and the parents called to collect from </w:t>
      </w:r>
      <w:r w:rsidR="008213B2">
        <w:t>the studio</w:t>
      </w:r>
      <w:r>
        <w:t xml:space="preserve">.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Any child who shows symptoms should be tested as soon as possible and remain at home until test results are received.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lastRenderedPageBreak/>
        <w:t xml:space="preserve">Parents of children in the </w:t>
      </w:r>
      <w:r w:rsidR="008213B2">
        <w:t>same class</w:t>
      </w:r>
      <w:r>
        <w:t xml:space="preserve"> will be advised of a possible case and if a case is confirmed, this will be reported to Public Health England and we will fo</w:t>
      </w:r>
      <w:r>
        <w:t xml:space="preserve">llow their advice.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Collection at the end of the class: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Only one parent should be present for collection.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Social distancing should be observed when queuing for collection.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Parents will arrive at the </w:t>
      </w:r>
      <w:r w:rsidR="008213B2">
        <w:t>studio</w:t>
      </w:r>
      <w:r>
        <w:t xml:space="preserve"> and wait for their child outside</w:t>
      </w:r>
      <w:r w:rsidR="008213B2">
        <w:t xml:space="preserve"> in the car park</w:t>
      </w:r>
      <w:r>
        <w:t xml:space="preserve">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Parents M</w:t>
      </w:r>
      <w:r>
        <w:t xml:space="preserve">UST </w:t>
      </w:r>
      <w:r>
        <w:t>ensure social distancing can be fully observed</w:t>
      </w:r>
      <w:r w:rsidR="008213B2">
        <w:t xml:space="preserve"> while waiting to collect their child</w:t>
      </w:r>
      <w:r>
        <w:t xml:space="preserve"> and </w:t>
      </w:r>
      <w:r w:rsidR="008213B2">
        <w:t xml:space="preserve">they must leave the site straight </w:t>
      </w:r>
      <w:r>
        <w:t>away</w:t>
      </w:r>
      <w:r w:rsidR="008213B2">
        <w:t xml:space="preserve"> once they have collected their child.</w:t>
      </w:r>
      <w:r>
        <w:t xml:space="preserve"> </w:t>
      </w:r>
    </w:p>
    <w:p w:rsidR="00D36453" w:rsidRDefault="00113588">
      <w:pPr>
        <w:spacing w:after="0" w:line="259" w:lineRule="auto"/>
        <w:ind w:left="721" w:firstLine="0"/>
      </w:pPr>
      <w:r>
        <w:t xml:space="preserve"> </w:t>
      </w:r>
    </w:p>
    <w:p w:rsidR="00D36453" w:rsidRDefault="00113588">
      <w:pPr>
        <w:spacing w:after="0" w:line="259" w:lineRule="auto"/>
        <w:ind w:left="-5"/>
      </w:pPr>
      <w:r>
        <w:rPr>
          <w:u w:val="single" w:color="000000"/>
        </w:rPr>
        <w:t>Staff:</w:t>
      </w:r>
      <w:r>
        <w:t xml:space="preserve">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Before arriving at class: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Staff should </w:t>
      </w:r>
      <w:r w:rsidR="008213B2">
        <w:t>ensure they are well</w:t>
      </w:r>
      <w:r>
        <w:t xml:space="preserve"> and they must not come if they have a temperature.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Staff should wear clean clothes each day.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Staff should ensure they bring a drink and keep this along with any other belongings in a bag.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Arrival at the venue: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Staff should </w:t>
      </w:r>
      <w:r>
        <w:t xml:space="preserve">use the hand sanitiser to clean their hands on the way in. 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 xml:space="preserve">During the </w:t>
      </w:r>
      <w:r w:rsidR="008213B2">
        <w:t>lesson</w:t>
      </w:r>
      <w:r>
        <w:t xml:space="preserve">: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Staff should wash hands after sneezing or coug</w:t>
      </w:r>
      <w:r w:rsidR="008213B2">
        <w:t>hing</w:t>
      </w:r>
      <w:r>
        <w:t xml:space="preserve">.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Staff should use the hygiene stations and follow the same guidelines as the children as above.  </w:t>
      </w:r>
    </w:p>
    <w:p w:rsidR="008213B2" w:rsidRDefault="008213B2" w:rsidP="008213B2">
      <w:pPr>
        <w:ind w:right="2"/>
      </w:pPr>
    </w:p>
    <w:p w:rsidR="008213B2" w:rsidRDefault="008213B2" w:rsidP="008213B2">
      <w:pPr>
        <w:ind w:right="2"/>
      </w:pPr>
      <w:r>
        <w:t>After each lesson:</w:t>
      </w:r>
    </w:p>
    <w:p w:rsidR="008213B2" w:rsidRDefault="008213B2" w:rsidP="008213B2">
      <w:pPr>
        <w:pStyle w:val="ListParagraph"/>
        <w:numPr>
          <w:ilvl w:val="0"/>
          <w:numId w:val="3"/>
        </w:numPr>
        <w:ind w:right="2"/>
      </w:pPr>
      <w:r>
        <w:t xml:space="preserve">Staff are required to clean </w:t>
      </w:r>
      <w:proofErr w:type="gramStart"/>
      <w:r>
        <w:t>barres</w:t>
      </w:r>
      <w:proofErr w:type="gramEnd"/>
      <w:r>
        <w:t>, benches and equipment at the end of every session so it is left clean for the next session.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4"/>
        <w:ind w:right="2"/>
      </w:pPr>
      <w:r>
        <w:t>If a member of staff presents with symptoms</w:t>
      </w:r>
      <w:r w:rsidR="008213B2">
        <w:t xml:space="preserve"> while at the studio</w:t>
      </w:r>
      <w:r>
        <w:t xml:space="preserve">: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The member of staff should go home. 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Any staff </w:t>
      </w:r>
      <w:r>
        <w:t xml:space="preserve">member who shows symptoms should be tested as soon as possible and remain at home until test results are received.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Parents of children in the </w:t>
      </w:r>
      <w:r w:rsidR="008213B2">
        <w:t>studio</w:t>
      </w:r>
      <w:r>
        <w:t xml:space="preserve"> will be advised of a possible case and if a case is confirmed, this will be reported to Public Health E</w:t>
      </w:r>
      <w:r>
        <w:t xml:space="preserve">ngland and we will follow their advice.  </w:t>
      </w:r>
    </w:p>
    <w:p w:rsidR="00D36453" w:rsidRDefault="00113588">
      <w:pPr>
        <w:spacing w:after="0" w:line="259" w:lineRule="auto"/>
        <w:ind w:left="0" w:firstLine="0"/>
      </w:pPr>
      <w:r>
        <w:t xml:space="preserve"> </w:t>
      </w:r>
    </w:p>
    <w:p w:rsidR="00D36453" w:rsidRDefault="00113588">
      <w:pPr>
        <w:spacing w:after="35"/>
        <w:ind w:right="2"/>
      </w:pPr>
      <w:r>
        <w:t xml:space="preserve">Leaving the venue: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Staff </w:t>
      </w:r>
      <w:r w:rsidR="008213B2">
        <w:t>should clean barre, benches, door handles and equipment at end of the last session</w:t>
      </w:r>
      <w:r>
        <w:t xml:space="preserve">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 xml:space="preserve">Staff should use the hand sanitiser </w:t>
      </w:r>
      <w:r>
        <w:t xml:space="preserve">to clean their hands on the way out. </w:t>
      </w:r>
    </w:p>
    <w:p w:rsidR="00D36453" w:rsidRDefault="00113588">
      <w:pPr>
        <w:spacing w:after="0" w:line="259" w:lineRule="auto"/>
        <w:ind w:left="361" w:firstLine="0"/>
      </w:pPr>
      <w:r>
        <w:rPr>
          <w:b/>
        </w:rPr>
        <w:t xml:space="preserve"> </w:t>
      </w:r>
    </w:p>
    <w:p w:rsidR="00D36453" w:rsidRDefault="00113588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8213B2" w:rsidRDefault="008213B2">
      <w:pPr>
        <w:spacing w:after="0" w:line="259" w:lineRule="auto"/>
        <w:ind w:left="0" w:firstLine="0"/>
      </w:pPr>
    </w:p>
    <w:p w:rsidR="00D36453" w:rsidRDefault="00113588">
      <w:pPr>
        <w:spacing w:after="0" w:line="242" w:lineRule="auto"/>
        <w:ind w:left="0" w:right="8924" w:firstLine="0"/>
      </w:pPr>
      <w:r>
        <w:lastRenderedPageBreak/>
        <w:t xml:space="preserve">   </w:t>
      </w:r>
    </w:p>
    <w:p w:rsidR="00D36453" w:rsidRDefault="00CD621C">
      <w:pPr>
        <w:spacing w:after="0" w:line="259" w:lineRule="auto"/>
        <w:ind w:left="-5"/>
      </w:pPr>
      <w:r>
        <w:rPr>
          <w:u w:val="single" w:color="000000"/>
        </w:rPr>
        <w:t xml:space="preserve">The </w:t>
      </w:r>
      <w:r w:rsidR="00113588">
        <w:rPr>
          <w:u w:val="single" w:color="000000"/>
        </w:rPr>
        <w:t>need to self-isolate:</w:t>
      </w:r>
      <w:r w:rsidR="00113588">
        <w:t xml:space="preserve"> </w:t>
      </w:r>
    </w:p>
    <w:p w:rsidR="00D36453" w:rsidRDefault="00113588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 xml:space="preserve">If a pupil has been asked to self-isolate or they or a member of their household shows symptoms of COVID-19 when they are due to attend the </w:t>
      </w:r>
      <w:r w:rsidR="008213B2">
        <w:t>studio</w:t>
      </w:r>
      <w:r>
        <w:t>, they will not be able to attend.</w:t>
      </w:r>
      <w:r>
        <w:t xml:space="preserve"> </w:t>
      </w:r>
    </w:p>
    <w:p w:rsidR="00D36453" w:rsidRDefault="00113588">
      <w:pPr>
        <w:numPr>
          <w:ilvl w:val="0"/>
          <w:numId w:val="2"/>
        </w:numPr>
        <w:spacing w:after="38"/>
        <w:ind w:left="707" w:right="2" w:hanging="361"/>
      </w:pPr>
      <w:r>
        <w:t>If a pupil or member of their household tests positive for COVID-1</w:t>
      </w:r>
      <w:r>
        <w:t xml:space="preserve">9 while our class is running, you will need to notify us immediately and that student will no longer be able to attend.  </w:t>
      </w:r>
    </w:p>
    <w:p w:rsidR="00D36453" w:rsidRDefault="00113588">
      <w:pPr>
        <w:numPr>
          <w:ilvl w:val="0"/>
          <w:numId w:val="2"/>
        </w:numPr>
        <w:ind w:left="707" w:right="2" w:hanging="361"/>
      </w:pPr>
      <w:r>
        <w:t>In the event of a pupil testing positive for COVID-19 within 14 days of taking part in our class,</w:t>
      </w:r>
      <w:r w:rsidR="00CD621C">
        <w:t xml:space="preserve"> you must notify us immediately.</w:t>
      </w:r>
      <w:bookmarkStart w:id="0" w:name="_GoBack"/>
      <w:bookmarkEnd w:id="0"/>
    </w:p>
    <w:sectPr w:rsidR="00D36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76" w:right="1435" w:bottom="1711" w:left="1441" w:header="708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88" w:rsidRDefault="00113588">
      <w:pPr>
        <w:spacing w:after="0" w:line="240" w:lineRule="auto"/>
      </w:pPr>
      <w:r>
        <w:separator/>
      </w:r>
    </w:p>
  </w:endnote>
  <w:endnote w:type="continuationSeparator" w:id="0">
    <w:p w:rsidR="00113588" w:rsidRDefault="0011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53" w:rsidRDefault="00113588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5822950</wp:posOffset>
          </wp:positionH>
          <wp:positionV relativeFrom="page">
            <wp:posOffset>9643745</wp:posOffset>
          </wp:positionV>
          <wp:extent cx="809625" cy="59992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5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53" w:rsidRDefault="00113588">
    <w:pPr>
      <w:spacing w:after="0" w:line="259" w:lineRule="auto"/>
      <w:ind w:left="0" w:right="-54" w:firstLine="0"/>
      <w:jc w:val="righ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53" w:rsidRDefault="00113588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5822950</wp:posOffset>
          </wp:positionH>
          <wp:positionV relativeFrom="page">
            <wp:posOffset>9643745</wp:posOffset>
          </wp:positionV>
          <wp:extent cx="809625" cy="599922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5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88" w:rsidRDefault="00113588">
      <w:pPr>
        <w:spacing w:after="0" w:line="240" w:lineRule="auto"/>
      </w:pPr>
      <w:r>
        <w:separator/>
      </w:r>
    </w:p>
  </w:footnote>
  <w:footnote w:type="continuationSeparator" w:id="0">
    <w:p w:rsidR="00113588" w:rsidRDefault="0011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53" w:rsidRDefault="00113588">
    <w:pPr>
      <w:spacing w:after="0" w:line="259" w:lineRule="auto"/>
      <w:ind w:left="0" w:right="78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1444625</wp:posOffset>
          </wp:positionH>
          <wp:positionV relativeFrom="page">
            <wp:posOffset>449580</wp:posOffset>
          </wp:positionV>
          <wp:extent cx="4666234" cy="11557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234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D36453" w:rsidRDefault="00113588">
    <w:pPr>
      <w:spacing w:after="0" w:line="259" w:lineRule="auto"/>
      <w:ind w:left="54" w:firstLine="0"/>
      <w:jc w:val="center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53" w:rsidRDefault="00113588">
    <w:pPr>
      <w:spacing w:after="0" w:line="259" w:lineRule="auto"/>
      <w:ind w:left="0" w:right="781" w:firstLine="0"/>
      <w:jc w:val="right"/>
    </w:pPr>
    <w:r>
      <w:rPr>
        <w:sz w:val="24"/>
      </w:rPr>
      <w:t xml:space="preserve"> </w:t>
    </w:r>
  </w:p>
  <w:p w:rsidR="00C314F7" w:rsidRDefault="00113588" w:rsidP="00C314F7">
    <w:pPr>
      <w:spacing w:line="240" w:lineRule="auto"/>
      <w:ind w:left="0"/>
    </w:pPr>
    <w:r>
      <w:rPr>
        <w:sz w:val="24"/>
      </w:rPr>
      <w:t xml:space="preserve"> </w:t>
    </w:r>
    <w:r w:rsidR="00C314F7">
      <w:rPr>
        <w:noProof/>
      </w:rPr>
      <w:drawing>
        <wp:anchor distT="0" distB="0" distL="114300" distR="114300" simplePos="0" relativeHeight="251665408" behindDoc="0" locked="0" layoutInCell="1" allowOverlap="1" wp14:anchorId="7505E683" wp14:editId="7E6921B4">
          <wp:simplePos x="0" y="0"/>
          <wp:positionH relativeFrom="column">
            <wp:posOffset>5422014</wp:posOffset>
          </wp:positionH>
          <wp:positionV relativeFrom="paragraph">
            <wp:posOffset>-35707</wp:posOffset>
          </wp:positionV>
          <wp:extent cx="885218" cy="876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1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4F7" w:rsidRPr="0082265C">
      <w:rPr>
        <w:i/>
        <w:color w:val="FF3399"/>
        <w:sz w:val="60"/>
        <w:szCs w:val="60"/>
      </w:rPr>
      <w:t>Calvella School of Performing Arts</w:t>
    </w:r>
  </w:p>
  <w:p w:rsidR="00D36453" w:rsidRDefault="00D36453">
    <w:pPr>
      <w:spacing w:after="0" w:line="259" w:lineRule="auto"/>
      <w:ind w:left="54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53" w:rsidRDefault="00113588">
    <w:pPr>
      <w:spacing w:after="0" w:line="259" w:lineRule="auto"/>
      <w:ind w:left="0" w:right="78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1444625</wp:posOffset>
          </wp:positionH>
          <wp:positionV relativeFrom="page">
            <wp:posOffset>449580</wp:posOffset>
          </wp:positionV>
          <wp:extent cx="4666234" cy="11557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234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D36453" w:rsidRDefault="00113588">
    <w:pPr>
      <w:spacing w:after="0" w:line="259" w:lineRule="auto"/>
      <w:ind w:left="54" w:firstLine="0"/>
      <w:jc w:val="center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A5"/>
    <w:multiLevelType w:val="hybridMultilevel"/>
    <w:tmpl w:val="F0A8E6B6"/>
    <w:lvl w:ilvl="0" w:tplc="621680D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CC89C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5807A0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E33F4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00C88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EE59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85BF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E864C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D58A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EA33BE"/>
    <w:multiLevelType w:val="hybridMultilevel"/>
    <w:tmpl w:val="7292BFFA"/>
    <w:lvl w:ilvl="0" w:tplc="81309B9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EC46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E10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E92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E2E1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4977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EAFF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09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EC89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A93791"/>
    <w:multiLevelType w:val="hybridMultilevel"/>
    <w:tmpl w:val="FEC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53"/>
    <w:rsid w:val="00113588"/>
    <w:rsid w:val="008213B2"/>
    <w:rsid w:val="00C309A4"/>
    <w:rsid w:val="00C314F7"/>
    <w:rsid w:val="00CD621C"/>
    <w:rsid w:val="00D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1628A-5C93-4430-953A-7BCE1BC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Hobday</dc:creator>
  <cp:keywords/>
  <cp:lastModifiedBy>Colin</cp:lastModifiedBy>
  <cp:revision>2</cp:revision>
  <dcterms:created xsi:type="dcterms:W3CDTF">2020-10-20T14:45:00Z</dcterms:created>
  <dcterms:modified xsi:type="dcterms:W3CDTF">2020-10-20T14:45:00Z</dcterms:modified>
</cp:coreProperties>
</file>